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〒770‐0823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徳島市出来島本町1‐5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ハローワーク徳島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2018-06-19T12:52:11Z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